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518"/>
      </w:tblGrid>
      <w:tr w:rsidR="005F4D8E" w:rsidRPr="009F6640" w14:paraId="09BCEDED" w14:textId="77777777" w:rsidTr="00B329CE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341605" w14:textId="77777777" w:rsidR="005F4D8E" w:rsidRPr="009F6640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3DBF37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2DD957F" w14:textId="751518B1" w:rsidR="005F4D8E" w:rsidRPr="00A71FBC" w:rsidRDefault="0023454A" w:rsidP="00A5398F">
            <w:pPr>
              <w:spacing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2026-013</w:t>
            </w:r>
          </w:p>
        </w:tc>
      </w:tr>
    </w:tbl>
    <w:p w14:paraId="300046D6" w14:textId="77777777" w:rsidR="005F4D8E" w:rsidRDefault="005F4D8E" w:rsidP="005F4D8E">
      <w:pPr>
        <w:ind w:firstLine="0"/>
        <w:rPr>
          <w:b/>
        </w:rPr>
      </w:pPr>
      <w:r w:rsidRPr="00E75FB9">
        <w:rPr>
          <w:b/>
        </w:rPr>
        <w:t>Vergabeverfahren</w:t>
      </w:r>
    </w:p>
    <w:p w14:paraId="45612B79" w14:textId="77777777" w:rsidR="0023454A" w:rsidRPr="0023454A" w:rsidRDefault="0023454A" w:rsidP="0023454A">
      <w:pPr>
        <w:ind w:firstLine="0"/>
        <w:rPr>
          <w:rFonts w:cs="Arial"/>
          <w:b/>
          <w:szCs w:val="20"/>
        </w:rPr>
      </w:pPr>
      <w:r w:rsidRPr="0023454A">
        <w:rPr>
          <w:rFonts w:cs="Arial"/>
          <w:b/>
          <w:szCs w:val="20"/>
        </w:rPr>
        <w:t>Abschluss einer Rahmenvereinbarung über Rechtsberatungsleistungen für den Bereich Atomrecht</w:t>
      </w:r>
    </w:p>
    <w:p w14:paraId="41EDADD4" w14:textId="77777777" w:rsidR="00F84928" w:rsidRDefault="00F84928" w:rsidP="005F4D8E">
      <w:pPr>
        <w:pStyle w:val="Titel"/>
        <w:jc w:val="center"/>
      </w:pPr>
    </w:p>
    <w:p w14:paraId="5632774B" w14:textId="77777777" w:rsidR="00B30F80" w:rsidRDefault="00B30F80" w:rsidP="00B30F80">
      <w:pPr>
        <w:pStyle w:val="Titel"/>
        <w:spacing w:after="0" w:line="240" w:lineRule="auto"/>
        <w:jc w:val="center"/>
      </w:pPr>
      <w:r>
        <w:t>Erklärung Eignungsleihe</w:t>
      </w:r>
    </w:p>
    <w:p w14:paraId="69174F29" w14:textId="77777777" w:rsidR="00B30F80" w:rsidRDefault="00B30F80" w:rsidP="00A5398F">
      <w:pPr>
        <w:pStyle w:val="KeinLeerraum"/>
      </w:pPr>
    </w:p>
    <w:p w14:paraId="3E44CCB5" w14:textId="12F58611" w:rsidR="00B30F80" w:rsidRDefault="00B30F80" w:rsidP="00B30F80">
      <w:pPr>
        <w:pStyle w:val="KeinLeerraum"/>
      </w:pPr>
      <w:r>
        <w:t xml:space="preserve">Ich/Wir beabsichtige(n), im Hinblick auf die wirtschaftliche und finanzielle bzw. technische und berufliche Leistungsfähigkeit </w:t>
      </w:r>
      <w:r w:rsidR="002B5193">
        <w:t>Eignungsanforderungen</w:t>
      </w:r>
      <w:r>
        <w:t xml:space="preserve"> von anderen Unternehmen </w:t>
      </w:r>
      <w:r w:rsidR="002B5193">
        <w:t>erfüllen zu lassen</w:t>
      </w:r>
      <w:r>
        <w:t xml:space="preserve"> (Eignungsleihe nach § </w:t>
      </w:r>
      <w:r w:rsidR="00F12D6E">
        <w:t>34 UVgO</w:t>
      </w:r>
      <w:r>
        <w:t xml:space="preserve">). </w:t>
      </w:r>
    </w:p>
    <w:p w14:paraId="706E1C69" w14:textId="3CCEA382" w:rsidR="00B30F80" w:rsidRDefault="00B30F80" w:rsidP="00B30F80">
      <w:pPr>
        <w:pStyle w:val="KeinLeerraum"/>
      </w:pPr>
      <w:r w:rsidRPr="009F6640">
        <w:t xml:space="preserve">Ich/Wir </w:t>
      </w:r>
      <w:r>
        <w:t>erkläre/n, dass die</w:t>
      </w:r>
      <w:r w:rsidR="002B5193">
        <w:t xml:space="preserve"> nachfolgende genannten Eignungsleiher diese Eignungsanforderungen erfüllen.</w:t>
      </w:r>
    </w:p>
    <w:p w14:paraId="4B44CE1F" w14:textId="77777777" w:rsidR="00B30F80" w:rsidRDefault="00B30F80" w:rsidP="00B30F80">
      <w:pPr>
        <w:pStyle w:val="KeinLeerraum"/>
      </w:pPr>
      <w:r>
        <w:t>Die Eignungsleiher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9A45D58" w14:textId="77777777" w:rsidR="00B30F80" w:rsidRDefault="00B30F80" w:rsidP="00B30F80">
      <w:pPr>
        <w:ind w:firstLine="0"/>
      </w:pPr>
      <w:r>
        <w:t>Mir/Uns ist bewusst, dass sich die Vergabestelle jederzeit die Nachweise und Eigenerklärungen vorlegen lassen kann.</w:t>
      </w:r>
    </w:p>
    <w:tbl>
      <w:tblPr>
        <w:tblStyle w:val="Tabellenraster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3374"/>
      </w:tblGrid>
      <w:tr w:rsidR="005F4D8E" w:rsidRPr="00C31516" w14:paraId="269A95C9" w14:textId="77777777" w:rsidTr="005F4D8E">
        <w:tc>
          <w:tcPr>
            <w:tcW w:w="6237" w:type="dxa"/>
          </w:tcPr>
          <w:p w14:paraId="3D571043" w14:textId="6A95C326" w:rsidR="005F4D8E" w:rsidRPr="00C31516" w:rsidRDefault="005F4D8E" w:rsidP="00B30F8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2B5193">
              <w:rPr>
                <w:b/>
                <w:sz w:val="16"/>
                <w:szCs w:val="16"/>
              </w:rPr>
              <w:t>Eignungsanforderungen, die durch den Eignungsleiher erfüllt werden.</w:t>
            </w:r>
          </w:p>
        </w:tc>
        <w:tc>
          <w:tcPr>
            <w:tcW w:w="3374" w:type="dxa"/>
          </w:tcPr>
          <w:p w14:paraId="5017AB69" w14:textId="77777777" w:rsidR="00B30F80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3717C984" w14:textId="0E6C8B42" w:rsidR="005F4D8E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B5193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5F4D8E" w:rsidRPr="00E22738" w14:paraId="7A26F789" w14:textId="77777777" w:rsidTr="002B5193">
        <w:trPr>
          <w:trHeight w:val="706"/>
        </w:trPr>
        <w:sdt>
          <w:sdtPr>
            <w:rPr>
              <w:rStyle w:val="BG8"/>
              <w:color w:val="0070C0"/>
            </w:rPr>
            <w:id w:val="1674758422"/>
            <w:placeholder>
              <w:docPart w:val="EAC2E4ED0E5940DFB0D92E8EDCD42897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1950847696"/>
                <w:placeholder>
                  <w:docPart w:val="EAC2E4ED0E5940DFB0D92E8EDCD42897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-115528796"/>
                      <w:placeholder>
                        <w:docPart w:val="EAC2E4ED0E5940DFB0D92E8EDCD42897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495792975"/>
                          <w:placeholder>
                            <w:docPart w:val="EAC2E4ED0E5940DFB0D92E8EDCD42897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137108C7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496931453"/>
            <w:placeholder>
              <w:docPart w:val="EAC2E4ED0E5940DFB0D92E8EDCD42897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1148407788"/>
                  <w:placeholder>
                    <w:docPart w:val="EAC2E4ED0E5940DFB0D92E8EDCD42897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204476463"/>
                      <w:placeholder>
                        <w:docPart w:val="EAC2E4ED0E5940DFB0D92E8EDCD42897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726A7C14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4ECC28C5" w14:textId="77777777" w:rsidTr="002B5193">
        <w:trPr>
          <w:trHeight w:val="689"/>
        </w:trPr>
        <w:sdt>
          <w:sdtPr>
            <w:rPr>
              <w:i/>
              <w:color w:val="0070C0"/>
              <w:sz w:val="16"/>
              <w:szCs w:val="16"/>
            </w:rPr>
            <w:id w:val="-327204054"/>
            <w:placeholder>
              <w:docPart w:val="A8A9800743994948A9C7F0641534B473"/>
            </w:placeholder>
          </w:sdtPr>
          <w:sdtEndPr/>
          <w:sdtContent>
            <w:tc>
              <w:tcPr>
                <w:tcW w:w="6237" w:type="dxa"/>
              </w:tcPr>
              <w:sdt>
                <w:sdtPr>
                  <w:rPr>
                    <w:rStyle w:val="BG8"/>
                  </w:rPr>
                  <w:id w:val="-103802600"/>
                  <w:placeholder>
                    <w:docPart w:val="A8A9800743994948A9C7F0641534B473"/>
                  </w:placeholder>
                  <w:showingPlcHdr/>
                </w:sdtPr>
                <w:sdtEndPr>
                  <w:rPr>
                    <w:rStyle w:val="Absatz-Standardschriftart"/>
                    <w:i/>
                    <w:color w:val="0070C0"/>
                    <w:sz w:val="20"/>
                    <w:szCs w:val="16"/>
                  </w:rPr>
                </w:sdtEndPr>
                <w:sdtContent>
                  <w:p w14:paraId="43F32EBE" w14:textId="77777777" w:rsidR="005F4D8E" w:rsidRPr="00E12F94" w:rsidRDefault="005F4D8E" w:rsidP="005F4D8E">
                    <w:pPr>
                      <w:ind w:firstLine="0"/>
                      <w:rPr>
                        <w:i/>
                        <w:color w:val="0070C0"/>
                        <w:sz w:val="16"/>
                        <w:szCs w:val="16"/>
                      </w:rPr>
                    </w:pPr>
                    <w:r w:rsidRPr="00E12F94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rStyle w:val="BG8"/>
            </w:rPr>
            <w:id w:val="1460523687"/>
            <w:placeholder>
              <w:docPart w:val="A8A9800743994948A9C7F0641534B473"/>
            </w:placeholder>
            <w:showingPlcHdr/>
          </w:sdtPr>
          <w:sdtEndPr>
            <w:rPr>
              <w:rStyle w:val="Absatz-Standardschriftart"/>
              <w:i/>
              <w:color w:val="0070C0"/>
              <w:sz w:val="20"/>
              <w:szCs w:val="16"/>
            </w:rPr>
          </w:sdtEndPr>
          <w:sdtContent>
            <w:tc>
              <w:tcPr>
                <w:tcW w:w="3374" w:type="dxa"/>
              </w:tcPr>
              <w:p w14:paraId="6354FF1F" w14:textId="77777777" w:rsidR="005F4D8E" w:rsidRPr="00E12F94" w:rsidRDefault="005F4D8E" w:rsidP="005F4D8E">
                <w:pPr>
                  <w:ind w:firstLine="0"/>
                  <w:rPr>
                    <w:i/>
                    <w:color w:val="0070C0"/>
                    <w:sz w:val="16"/>
                    <w:szCs w:val="16"/>
                  </w:rPr>
                </w:pPr>
                <w:r w:rsidRPr="00E12F94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F4D8E" w:rsidRPr="00E12F94" w14:paraId="53C41827" w14:textId="77777777" w:rsidTr="002B5193">
        <w:trPr>
          <w:trHeight w:val="698"/>
        </w:trPr>
        <w:sdt>
          <w:sdtPr>
            <w:rPr>
              <w:rStyle w:val="BG8"/>
              <w:color w:val="0070C0"/>
            </w:rPr>
            <w:id w:val="-2064865651"/>
            <w:placeholder>
              <w:docPart w:val="95C4BAB8A9D54E21A782EF2082429C52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722127013"/>
                <w:placeholder>
                  <w:docPart w:val="95C4BAB8A9D54E21A782EF2082429C52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657115234"/>
                      <w:placeholder>
                        <w:docPart w:val="95C4BAB8A9D54E21A782EF2082429C52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130859884"/>
                          <w:placeholder>
                            <w:docPart w:val="95C4BAB8A9D54E21A782EF2082429C52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944E59C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83599069"/>
            <w:placeholder>
              <w:docPart w:val="95C4BAB8A9D54E21A782EF2082429C52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380910411"/>
                  <w:placeholder>
                    <w:docPart w:val="95C4BAB8A9D54E21A782EF2082429C52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14298887"/>
                      <w:placeholder>
                        <w:docPart w:val="95C4BAB8A9D54E21A782EF2082429C52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3329558F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4D51B523" w14:textId="77777777" w:rsidR="005F4D8E" w:rsidRPr="00B258D4" w:rsidRDefault="005F4D8E" w:rsidP="005F4D8E">
      <w:pPr>
        <w:spacing w:after="200"/>
        <w:jc w:val="center"/>
        <w:rPr>
          <w:rFonts w:eastAsia="BundesSerif Office"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0039F" w:rsidRPr="00B0146D" w14:paraId="735D0F48" w14:textId="77777777" w:rsidTr="005F4A57">
        <w:tc>
          <w:tcPr>
            <w:tcW w:w="8647" w:type="dxa"/>
          </w:tcPr>
          <w:p w14:paraId="529ED73B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32B3D245" w14:textId="77777777" w:rsidR="0040039F" w:rsidRPr="002B17DC" w:rsidRDefault="0023454A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1869670033"/>
                <w:placeholder>
                  <w:docPart w:val="54728A7618D9456EBBF7F8F01372F6F4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40039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40039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379660C2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1F0AB517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78D1F92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241441317"/>
                <w:placeholder>
                  <w:docPart w:val="1B51B3A6F16F46A0A6C616EC4EF6AB4A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2A518B5E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1437C750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867094526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3AE5FCE3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24236C7B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Bewerbers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/ Bieters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 bzw. </w:t>
            </w:r>
            <w:r w:rsidR="00B05F70">
              <w:rPr>
                <w:rFonts w:eastAsia="Times New Roman" w:cs="Arial"/>
                <w:b/>
                <w:szCs w:val="20"/>
                <w:lang w:eastAsia="de-DE"/>
              </w:rPr>
              <w:t xml:space="preserve">Mitglied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der Bewerber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- / Bieter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gemeinschaft)</w:t>
            </w:r>
          </w:p>
          <w:p w14:paraId="2F4A98F2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620490208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5BDA5527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0B383627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  <w:p w14:paraId="62019FD1" w14:textId="77777777" w:rsidR="002B5193" w:rsidRPr="00B860F0" w:rsidRDefault="002B5193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</w:tc>
      </w:tr>
    </w:tbl>
    <w:p w14:paraId="54202EBF" w14:textId="77777777" w:rsidR="005F0A2E" w:rsidRPr="0008716D" w:rsidRDefault="005F0A2E" w:rsidP="002B5193">
      <w:pPr>
        <w:ind w:firstLine="0"/>
      </w:pPr>
    </w:p>
    <w:sectPr w:rsidR="005F0A2E" w:rsidRPr="0008716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A0885" w14:textId="77777777" w:rsidR="00287646" w:rsidRDefault="00287646" w:rsidP="00B3223D">
      <w:pPr>
        <w:spacing w:after="0" w:line="240" w:lineRule="auto"/>
      </w:pPr>
      <w:r>
        <w:separator/>
      </w:r>
    </w:p>
  </w:endnote>
  <w:endnote w:type="continuationSeparator" w:id="0">
    <w:p w14:paraId="051C7686" w14:textId="77777777" w:rsidR="00287646" w:rsidRDefault="002876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492863"/>
      <w:docPartObj>
        <w:docPartGallery w:val="Page Numbers (Bottom of Page)"/>
        <w:docPartUnique/>
      </w:docPartObj>
    </w:sdtPr>
    <w:sdtEndPr/>
    <w:sdtContent>
      <w:p w14:paraId="18D02A05" w14:textId="77777777"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D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2FD6E" w14:textId="77777777" w:rsidR="00287646" w:rsidRDefault="00287646" w:rsidP="00B3223D">
      <w:pPr>
        <w:spacing w:after="0" w:line="240" w:lineRule="auto"/>
      </w:pPr>
      <w:r>
        <w:separator/>
      </w:r>
    </w:p>
  </w:footnote>
  <w:footnote w:type="continuationSeparator" w:id="0">
    <w:p w14:paraId="34581D98" w14:textId="77777777" w:rsidR="00287646" w:rsidRDefault="00287646" w:rsidP="00B3223D">
      <w:pPr>
        <w:spacing w:after="0" w:line="240" w:lineRule="auto"/>
      </w:pPr>
      <w:r>
        <w:continuationSeparator/>
      </w:r>
    </w:p>
  </w:footnote>
  <w:footnote w:id="1">
    <w:p w14:paraId="478F6445" w14:textId="77777777" w:rsidR="00B30F80" w:rsidRDefault="00B30F80" w:rsidP="00B30F80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069889" w14:textId="77777777" w:rsidR="00B30F80" w:rsidRDefault="00B30F80" w:rsidP="00B30F80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316F5" w14:textId="77777777" w:rsidR="00392B14" w:rsidRPr="008E3725" w:rsidRDefault="008809BF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40039F">
      <w:rPr>
        <w:rFonts w:eastAsia="Times New Roman" w:cs="Arial"/>
        <w:szCs w:val="20"/>
        <w:lang w:eastAsia="de-DE"/>
      </w:rPr>
      <w:t>5</w:t>
    </w:r>
    <w:r w:rsidR="005F4D8E">
      <w:rPr>
        <w:rFonts w:eastAsia="Times New Roman" w:cs="Arial"/>
        <w:szCs w:val="20"/>
        <w:lang w:eastAsia="de-DE"/>
      </w:rPr>
      <w:t>3</w:t>
    </w:r>
    <w:r w:rsidR="00B30F80">
      <w:rPr>
        <w:rFonts w:eastAsia="Times New Roman" w:cs="Arial"/>
        <w:szCs w:val="20"/>
        <w:lang w:eastAsia="de-DE"/>
      </w:rPr>
      <w:t>4</w:t>
    </w:r>
    <w:r w:rsidR="005F4D8E">
      <w:rPr>
        <w:rFonts w:eastAsia="Times New Roman" w:cs="Arial"/>
        <w:szCs w:val="20"/>
        <w:lang w:eastAsia="de-DE"/>
      </w:rPr>
      <w:t>a</w:t>
    </w:r>
  </w:p>
  <w:p w14:paraId="2B54B429" w14:textId="777F1936" w:rsidR="00392B14" w:rsidRPr="008E3725" w:rsidRDefault="00945E47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03</w:t>
    </w:r>
    <w:r w:rsidR="002239CE">
      <w:rPr>
        <w:rFonts w:eastAsia="Times New Roman" w:cs="Arial"/>
        <w:szCs w:val="20"/>
        <w:lang w:eastAsia="de-DE"/>
      </w:rPr>
      <w:t>/</w:t>
    </w:r>
    <w:r w:rsidR="0089213C">
      <w:rPr>
        <w:rFonts w:eastAsia="Times New Roman" w:cs="Arial"/>
        <w:szCs w:val="20"/>
        <w:lang w:eastAsia="de-DE"/>
      </w:rPr>
      <w:t>202</w:t>
    </w:r>
    <w:r w:rsidR="002B5193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30F80">
      <w:rPr>
        <w:rFonts w:eastAsia="Times New Roman" w:cs="Arial"/>
        <w:szCs w:val="20"/>
        <w:lang w:eastAsia="de-DE"/>
      </w:rPr>
      <w:t>Erklärung 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79755055">
    <w:abstractNumId w:val="2"/>
  </w:num>
  <w:num w:numId="2" w16cid:durableId="539587499">
    <w:abstractNumId w:val="9"/>
  </w:num>
  <w:num w:numId="3" w16cid:durableId="1463769944">
    <w:abstractNumId w:val="1"/>
  </w:num>
  <w:num w:numId="4" w16cid:durableId="349717615">
    <w:abstractNumId w:val="9"/>
    <w:lvlOverride w:ilvl="0">
      <w:startOverride w:val="1"/>
    </w:lvlOverride>
  </w:num>
  <w:num w:numId="5" w16cid:durableId="645084324">
    <w:abstractNumId w:val="9"/>
    <w:lvlOverride w:ilvl="0">
      <w:startOverride w:val="1"/>
    </w:lvlOverride>
  </w:num>
  <w:num w:numId="6" w16cid:durableId="1516310956">
    <w:abstractNumId w:val="18"/>
  </w:num>
  <w:num w:numId="7" w16cid:durableId="2041347817">
    <w:abstractNumId w:val="6"/>
  </w:num>
  <w:num w:numId="8" w16cid:durableId="769394058">
    <w:abstractNumId w:val="8"/>
  </w:num>
  <w:num w:numId="9" w16cid:durableId="1134257139">
    <w:abstractNumId w:val="16"/>
  </w:num>
  <w:num w:numId="10" w16cid:durableId="1994948228">
    <w:abstractNumId w:val="10"/>
  </w:num>
  <w:num w:numId="11" w16cid:durableId="119419876">
    <w:abstractNumId w:val="17"/>
  </w:num>
  <w:num w:numId="12" w16cid:durableId="1795055990">
    <w:abstractNumId w:val="11"/>
  </w:num>
  <w:num w:numId="13" w16cid:durableId="6749650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7968343">
    <w:abstractNumId w:val="14"/>
  </w:num>
  <w:num w:numId="15" w16cid:durableId="1260871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414348">
    <w:abstractNumId w:val="5"/>
  </w:num>
  <w:num w:numId="17" w16cid:durableId="1452555424">
    <w:abstractNumId w:val="12"/>
  </w:num>
  <w:num w:numId="18" w16cid:durableId="371923312">
    <w:abstractNumId w:val="3"/>
  </w:num>
  <w:num w:numId="19" w16cid:durableId="1219171273">
    <w:abstractNumId w:val="12"/>
  </w:num>
  <w:num w:numId="20" w16cid:durableId="1646816445">
    <w:abstractNumId w:val="4"/>
  </w:num>
  <w:num w:numId="21" w16cid:durableId="1260017542">
    <w:abstractNumId w:val="15"/>
  </w:num>
  <w:num w:numId="22" w16cid:durableId="1597325957">
    <w:abstractNumId w:val="0"/>
  </w:num>
  <w:num w:numId="23" w16cid:durableId="2103640780">
    <w:abstractNumId w:val="13"/>
  </w:num>
  <w:num w:numId="24" w16cid:durableId="21417996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6FrmPJJu/VvB77NnsPq+9zsT4xnJ2zc8AlpZ9bSu5wCdLn2WIp/ltntvxGqjg+QvVc0zg6cUDg0aEnv1FbOZQ==" w:salt="a7eAXVVBi07yp942EYRvR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5778"/>
    <w:rsid w:val="00015128"/>
    <w:rsid w:val="00076066"/>
    <w:rsid w:val="0007702A"/>
    <w:rsid w:val="00083621"/>
    <w:rsid w:val="0008716D"/>
    <w:rsid w:val="000A0E25"/>
    <w:rsid w:val="000D655C"/>
    <w:rsid w:val="000D66E8"/>
    <w:rsid w:val="000F56D4"/>
    <w:rsid w:val="000F6249"/>
    <w:rsid w:val="00117696"/>
    <w:rsid w:val="001224E8"/>
    <w:rsid w:val="00124CE3"/>
    <w:rsid w:val="00126AF7"/>
    <w:rsid w:val="0013670F"/>
    <w:rsid w:val="00142A43"/>
    <w:rsid w:val="00147204"/>
    <w:rsid w:val="0016700F"/>
    <w:rsid w:val="00176EF5"/>
    <w:rsid w:val="001B2F9A"/>
    <w:rsid w:val="001B3C00"/>
    <w:rsid w:val="001B588A"/>
    <w:rsid w:val="001C1308"/>
    <w:rsid w:val="00201F16"/>
    <w:rsid w:val="00216094"/>
    <w:rsid w:val="002239CE"/>
    <w:rsid w:val="00224816"/>
    <w:rsid w:val="00233C49"/>
    <w:rsid w:val="0023454A"/>
    <w:rsid w:val="002404AB"/>
    <w:rsid w:val="0026517C"/>
    <w:rsid w:val="00275109"/>
    <w:rsid w:val="00287646"/>
    <w:rsid w:val="002A54F1"/>
    <w:rsid w:val="002B5193"/>
    <w:rsid w:val="002E471C"/>
    <w:rsid w:val="002E6E01"/>
    <w:rsid w:val="00301F13"/>
    <w:rsid w:val="00332561"/>
    <w:rsid w:val="003333F2"/>
    <w:rsid w:val="0035519D"/>
    <w:rsid w:val="00364432"/>
    <w:rsid w:val="00380D50"/>
    <w:rsid w:val="00392B14"/>
    <w:rsid w:val="003D2DBB"/>
    <w:rsid w:val="003E6732"/>
    <w:rsid w:val="003F2FE3"/>
    <w:rsid w:val="0040039F"/>
    <w:rsid w:val="00431884"/>
    <w:rsid w:val="0043676C"/>
    <w:rsid w:val="00485628"/>
    <w:rsid w:val="00493D6A"/>
    <w:rsid w:val="004D160C"/>
    <w:rsid w:val="00500637"/>
    <w:rsid w:val="00507D94"/>
    <w:rsid w:val="005443EE"/>
    <w:rsid w:val="00545F2C"/>
    <w:rsid w:val="00547B27"/>
    <w:rsid w:val="0055106E"/>
    <w:rsid w:val="00553078"/>
    <w:rsid w:val="00563A6A"/>
    <w:rsid w:val="005737E6"/>
    <w:rsid w:val="005906C4"/>
    <w:rsid w:val="00597BDF"/>
    <w:rsid w:val="005B67AA"/>
    <w:rsid w:val="005C113E"/>
    <w:rsid w:val="005E6B2F"/>
    <w:rsid w:val="005F090E"/>
    <w:rsid w:val="005F0A2E"/>
    <w:rsid w:val="005F4D8E"/>
    <w:rsid w:val="00625952"/>
    <w:rsid w:val="00634AB5"/>
    <w:rsid w:val="0066703F"/>
    <w:rsid w:val="00690CFA"/>
    <w:rsid w:val="006A716E"/>
    <w:rsid w:val="006B4521"/>
    <w:rsid w:val="006C3FCB"/>
    <w:rsid w:val="006C4AE5"/>
    <w:rsid w:val="006D02D7"/>
    <w:rsid w:val="006D4A00"/>
    <w:rsid w:val="00700904"/>
    <w:rsid w:val="00704479"/>
    <w:rsid w:val="00742DDD"/>
    <w:rsid w:val="0076579F"/>
    <w:rsid w:val="00780F65"/>
    <w:rsid w:val="00782973"/>
    <w:rsid w:val="007C2AB5"/>
    <w:rsid w:val="007C2E7D"/>
    <w:rsid w:val="00805504"/>
    <w:rsid w:val="00841D76"/>
    <w:rsid w:val="008466F0"/>
    <w:rsid w:val="00850E29"/>
    <w:rsid w:val="00860C7E"/>
    <w:rsid w:val="008809BF"/>
    <w:rsid w:val="0089213C"/>
    <w:rsid w:val="008A2FC9"/>
    <w:rsid w:val="008A45AB"/>
    <w:rsid w:val="008C4186"/>
    <w:rsid w:val="008D3AF4"/>
    <w:rsid w:val="008D7A48"/>
    <w:rsid w:val="008E3725"/>
    <w:rsid w:val="00900F3E"/>
    <w:rsid w:val="0092077E"/>
    <w:rsid w:val="0092699D"/>
    <w:rsid w:val="00945E47"/>
    <w:rsid w:val="00954806"/>
    <w:rsid w:val="00955686"/>
    <w:rsid w:val="00974CBA"/>
    <w:rsid w:val="00976D40"/>
    <w:rsid w:val="009868E4"/>
    <w:rsid w:val="0099082B"/>
    <w:rsid w:val="009C188F"/>
    <w:rsid w:val="009E0F9C"/>
    <w:rsid w:val="00A07CE9"/>
    <w:rsid w:val="00A5398F"/>
    <w:rsid w:val="00A555A5"/>
    <w:rsid w:val="00A867D9"/>
    <w:rsid w:val="00AA232C"/>
    <w:rsid w:val="00AC0471"/>
    <w:rsid w:val="00AC3CCA"/>
    <w:rsid w:val="00AC4068"/>
    <w:rsid w:val="00AC57A9"/>
    <w:rsid w:val="00B05F70"/>
    <w:rsid w:val="00B258D4"/>
    <w:rsid w:val="00B27987"/>
    <w:rsid w:val="00B30F80"/>
    <w:rsid w:val="00B3223D"/>
    <w:rsid w:val="00B61FC9"/>
    <w:rsid w:val="00B7667B"/>
    <w:rsid w:val="00B91A1F"/>
    <w:rsid w:val="00BB4E04"/>
    <w:rsid w:val="00C4284A"/>
    <w:rsid w:val="00C53C30"/>
    <w:rsid w:val="00C53CAA"/>
    <w:rsid w:val="00C626D7"/>
    <w:rsid w:val="00C841CB"/>
    <w:rsid w:val="00C8655A"/>
    <w:rsid w:val="00CD3474"/>
    <w:rsid w:val="00CF06E0"/>
    <w:rsid w:val="00D0497E"/>
    <w:rsid w:val="00D05744"/>
    <w:rsid w:val="00D05791"/>
    <w:rsid w:val="00D12377"/>
    <w:rsid w:val="00D153FC"/>
    <w:rsid w:val="00D16943"/>
    <w:rsid w:val="00D32707"/>
    <w:rsid w:val="00D35F94"/>
    <w:rsid w:val="00D4632A"/>
    <w:rsid w:val="00D56E64"/>
    <w:rsid w:val="00D93537"/>
    <w:rsid w:val="00D946FE"/>
    <w:rsid w:val="00DA55DA"/>
    <w:rsid w:val="00DD471A"/>
    <w:rsid w:val="00DE3950"/>
    <w:rsid w:val="00E354C7"/>
    <w:rsid w:val="00E45632"/>
    <w:rsid w:val="00E63431"/>
    <w:rsid w:val="00E704F4"/>
    <w:rsid w:val="00E857FD"/>
    <w:rsid w:val="00E90673"/>
    <w:rsid w:val="00E92635"/>
    <w:rsid w:val="00E9338D"/>
    <w:rsid w:val="00EA28F7"/>
    <w:rsid w:val="00EB6F70"/>
    <w:rsid w:val="00F12D6E"/>
    <w:rsid w:val="00F170B4"/>
    <w:rsid w:val="00F23E7C"/>
    <w:rsid w:val="00F40C11"/>
    <w:rsid w:val="00F539AC"/>
    <w:rsid w:val="00F6643F"/>
    <w:rsid w:val="00F84928"/>
    <w:rsid w:val="00FD7269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8752942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0039F"/>
    <w:rPr>
      <w:color w:val="808080"/>
    </w:rPr>
  </w:style>
  <w:style w:type="character" w:customStyle="1" w:styleId="Bieterfett">
    <w:name w:val="Bieterfett"/>
    <w:basedOn w:val="Absatz-Standardschriftart"/>
    <w:uiPriority w:val="1"/>
    <w:qFormat/>
    <w:rsid w:val="0040039F"/>
    <w:rPr>
      <w:rFonts w:ascii="Arial" w:hAnsi="Arial"/>
      <w:color w:val="0000FF"/>
      <w:sz w:val="22"/>
    </w:rPr>
  </w:style>
  <w:style w:type="character" w:customStyle="1" w:styleId="BG8">
    <w:name w:val="BG8"/>
    <w:basedOn w:val="Absatz-Standardschriftart"/>
    <w:uiPriority w:val="1"/>
    <w:qFormat/>
    <w:rsid w:val="005F4D8E"/>
    <w:rPr>
      <w:rFonts w:ascii="Arial" w:hAnsi="Arial"/>
      <w:color w:val="0000F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728A7618D9456EBBF7F8F01372F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449CE-6927-42AF-BA3D-D6D751C683F6}"/>
      </w:docPartPr>
      <w:docPartBody>
        <w:p w:rsidR="00460B87" w:rsidRDefault="00C6505B" w:rsidP="00C6505B">
          <w:pPr>
            <w:pStyle w:val="54728A7618D9456EBBF7F8F01372F6F4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1B3A6F16F46A0A6C616EC4EF6A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98F2C-4BFA-4E1B-8657-00D5E194D957}"/>
      </w:docPartPr>
      <w:docPartBody>
        <w:p w:rsidR="00460B87" w:rsidRDefault="00C6505B" w:rsidP="00C6505B">
          <w:pPr>
            <w:pStyle w:val="1B51B3A6F16F46A0A6C616EC4EF6AB4A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AC2E4ED0E5940DFB0D92E8EDCD42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AB8FA-6076-4CD6-BD58-4448A0B2D7E5}"/>
      </w:docPartPr>
      <w:docPartBody>
        <w:p w:rsidR="00357707" w:rsidRDefault="004F65E8" w:rsidP="004F65E8">
          <w:pPr>
            <w:pStyle w:val="EAC2E4ED0E5940DFB0D92E8EDCD4289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9800743994948A9C7F0641534B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0A2E2C-6A62-4C87-B0DE-E9A6BBF3E6DF}"/>
      </w:docPartPr>
      <w:docPartBody>
        <w:p w:rsidR="00357707" w:rsidRDefault="004F65E8" w:rsidP="004F65E8">
          <w:pPr>
            <w:pStyle w:val="A8A9800743994948A9C7F0641534B47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C4BAB8A9D54E21A782EF2082429C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DE41F-18DF-407D-B819-7E1B36B5225A}"/>
      </w:docPartPr>
      <w:docPartBody>
        <w:p w:rsidR="00357707" w:rsidRDefault="004F65E8" w:rsidP="004F65E8">
          <w:pPr>
            <w:pStyle w:val="95C4BAB8A9D54E21A782EF2082429C5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5B"/>
    <w:rsid w:val="001B2F9A"/>
    <w:rsid w:val="00357707"/>
    <w:rsid w:val="00460B87"/>
    <w:rsid w:val="004F65E8"/>
    <w:rsid w:val="00780F65"/>
    <w:rsid w:val="007B0B7D"/>
    <w:rsid w:val="007B781C"/>
    <w:rsid w:val="00C6505B"/>
    <w:rsid w:val="00CB6FDD"/>
    <w:rsid w:val="00CF06E0"/>
    <w:rsid w:val="00E1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F65E8"/>
    <w:rPr>
      <w:color w:val="808080"/>
    </w:rPr>
  </w:style>
  <w:style w:type="paragraph" w:customStyle="1" w:styleId="54728A7618D9456EBBF7F8F01372F6F4">
    <w:name w:val="54728A7618D9456EBBF7F8F01372F6F4"/>
    <w:rsid w:val="00C6505B"/>
  </w:style>
  <w:style w:type="paragraph" w:customStyle="1" w:styleId="1B51B3A6F16F46A0A6C616EC4EF6AB4A">
    <w:name w:val="1B51B3A6F16F46A0A6C616EC4EF6AB4A"/>
    <w:rsid w:val="00C6505B"/>
  </w:style>
  <w:style w:type="paragraph" w:customStyle="1" w:styleId="EAC2E4ED0E5940DFB0D92E8EDCD42897">
    <w:name w:val="EAC2E4ED0E5940DFB0D92E8EDCD42897"/>
    <w:rsid w:val="004F65E8"/>
  </w:style>
  <w:style w:type="paragraph" w:customStyle="1" w:styleId="A8A9800743994948A9C7F0641534B473">
    <w:name w:val="A8A9800743994948A9C7F0641534B473"/>
    <w:rsid w:val="004F65E8"/>
  </w:style>
  <w:style w:type="paragraph" w:customStyle="1" w:styleId="95C4BAB8A9D54E21A782EF2082429C52">
    <w:name w:val="95C4BAB8A9D54E21A782EF2082429C52"/>
    <w:rsid w:val="004F65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6E303-010A-4E9A-96C6-CB6FADA1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ZVS MWIDE</dc:creator>
  <cp:lastModifiedBy>Fischer, Bernd (MWIKE)</cp:lastModifiedBy>
  <cp:revision>2</cp:revision>
  <dcterms:created xsi:type="dcterms:W3CDTF">2026-08-06T13:13:00Z</dcterms:created>
  <dcterms:modified xsi:type="dcterms:W3CDTF">2026-08-06T13:13:00Z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-593812857</vt:i4>
  </property>
</Properties>
</file>